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XSpec="center" w:tblpY="1796"/>
        <w:tblW w:w="14852" w:type="dxa"/>
        <w:tblLook w:val="04A0" w:firstRow="1" w:lastRow="0" w:firstColumn="1" w:lastColumn="0" w:noHBand="0" w:noVBand="1"/>
      </w:tblPr>
      <w:tblGrid>
        <w:gridCol w:w="438"/>
        <w:gridCol w:w="2811"/>
        <w:gridCol w:w="1723"/>
        <w:gridCol w:w="6452"/>
        <w:gridCol w:w="3428"/>
      </w:tblGrid>
      <w:tr w:rsidR="000434F8" w:rsidRPr="000434F8" w:rsidTr="00AF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0434F8" w:rsidRPr="000434F8" w:rsidRDefault="00953328" w:rsidP="00DA77CC">
            <w:pPr>
              <w:jc w:val="right"/>
              <w:rPr>
                <w:rFonts w:ascii="Calibri" w:hAnsi="Calibri" w:cs="Times New Roman"/>
                <w:b w:val="0"/>
                <w:i/>
                <w:szCs w:val="28"/>
              </w:rPr>
            </w:pPr>
            <w:r>
              <w:rPr>
                <w:rFonts w:ascii="Calibri" w:hAnsi="Calibri" w:cs="Times New Roman"/>
                <w:b w:val="0"/>
                <w:i/>
                <w:szCs w:val="28"/>
              </w:rPr>
              <w:t>Revised October 2014</w:t>
            </w:r>
          </w:p>
        </w:tc>
      </w:tr>
      <w:tr w:rsidR="000434F8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bottom w:val="single" w:sz="18" w:space="0" w:color="000000" w:themeColor="text1"/>
            </w:tcBorders>
            <w:shd w:val="clear" w:color="auto" w:fill="auto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48"/>
                <w:szCs w:val="28"/>
              </w:rPr>
            </w:pPr>
            <w:r w:rsidRPr="000434F8">
              <w:rPr>
                <w:rFonts w:ascii="Calibri" w:hAnsi="Calibri" w:cs="Times New Roman"/>
                <w:sz w:val="48"/>
                <w:szCs w:val="28"/>
              </w:rPr>
              <w:t>1</w:t>
            </w:r>
            <w:r w:rsidRPr="000434F8">
              <w:rPr>
                <w:rFonts w:ascii="Calibri" w:hAnsi="Calibri" w:cs="Times New Roman"/>
                <w:sz w:val="48"/>
                <w:szCs w:val="28"/>
                <w:vertAlign w:val="superscript"/>
              </w:rPr>
              <w:t>st</w:t>
            </w:r>
            <w:r w:rsidRPr="000434F8">
              <w:rPr>
                <w:rFonts w:ascii="Calibri" w:hAnsi="Calibri" w:cs="Times New Roman"/>
                <w:sz w:val="48"/>
                <w:szCs w:val="28"/>
              </w:rPr>
              <w:t xml:space="preserve"> Nine Weeks</w:t>
            </w:r>
          </w:p>
        </w:tc>
      </w:tr>
      <w:tr w:rsidR="00C04AA9" w:rsidRPr="000434F8" w:rsidTr="00D10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2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452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28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D10070" w:rsidRPr="000434F8" w:rsidTr="00D1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INTRO., HEIGHT, WEIGHT  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Introduce classroom rules and do height and weight for Nurse. </w:t>
            </w:r>
          </w:p>
        </w:tc>
        <w:tc>
          <w:tcPr>
            <w:tcW w:w="3428" w:type="dxa"/>
            <w:shd w:val="clear" w:color="auto" w:fill="auto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Scales</w:t>
            </w:r>
          </w:p>
        </w:tc>
      </w:tr>
      <w:tr w:rsidR="00D10070" w:rsidRPr="000434F8" w:rsidTr="00D10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skills/Games of Low organization</w:t>
            </w:r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</w:t>
            </w:r>
          </w:p>
        </w:tc>
        <w:tc>
          <w:tcPr>
            <w:tcW w:w="6452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know basic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and use them in game play.</w:t>
            </w:r>
          </w:p>
        </w:tc>
        <w:tc>
          <w:tcPr>
            <w:tcW w:w="3428" w:type="dxa"/>
            <w:shd w:val="clear" w:color="auto" w:fill="BFBFBF" w:themeFill="background1" w:themeFillShade="BF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various balls</w:t>
            </w:r>
          </w:p>
        </w:tc>
      </w:tr>
      <w:tr w:rsidR="00D10070" w:rsidRPr="000434F8" w:rsidTr="00D1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10.3.3.A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identify 3 safe practices in the home.</w:t>
            </w:r>
          </w:p>
        </w:tc>
        <w:tc>
          <w:tcPr>
            <w:tcW w:w="3428" w:type="dxa"/>
            <w:shd w:val="clear" w:color="auto" w:fill="auto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D10070" w:rsidRPr="000434F8" w:rsidTr="00D10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BFBFBF" w:themeFill="background1" w:themeFillShade="BF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1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10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BFBFBF" w:themeFill="background1" w:themeFillShade="BF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BFBFBF" w:themeFill="background1" w:themeFillShade="BF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1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  <w:vAlign w:val="center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:rsidR="00D10070" w:rsidRPr="00076ABA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C04AA9" w:rsidRDefault="00C04AA9">
      <w:r>
        <w:rPr>
          <w:b/>
          <w:bCs/>
        </w:rP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0434F8" w:rsidRPr="000434F8" w:rsidTr="00E4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754B01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754B01" w:rsidRPr="000434F8" w:rsidRDefault="00754B01" w:rsidP="00DA77CC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544E53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754B01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D10070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skills/Games of Low organization</w:t>
            </w:r>
          </w:p>
        </w:tc>
        <w:tc>
          <w:tcPr>
            <w:tcW w:w="1830" w:type="dxa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</w:t>
            </w:r>
          </w:p>
        </w:tc>
        <w:tc>
          <w:tcPr>
            <w:tcW w:w="6896" w:type="dxa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know basic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and use them in game play.</w:t>
            </w:r>
          </w:p>
        </w:tc>
        <w:tc>
          <w:tcPr>
            <w:tcW w:w="3472" w:type="dxa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various balls</w:t>
            </w:r>
          </w:p>
        </w:tc>
      </w:tr>
      <w:tr w:rsidR="00D10070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10.3.3.A</w:t>
            </w:r>
          </w:p>
        </w:tc>
        <w:tc>
          <w:tcPr>
            <w:tcW w:w="6896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identify 3 safe practices around strangers.</w:t>
            </w: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D10070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10070" w:rsidRPr="000434F8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F30C1" w:rsidRDefault="008F30C1"/>
    <w:p w:rsidR="007E215F" w:rsidRDefault="007E215F">
      <w:r>
        <w:br w:type="page"/>
      </w:r>
    </w:p>
    <w:tbl>
      <w:tblPr>
        <w:tblStyle w:val="LightGrid1"/>
        <w:tblpPr w:leftFromText="180" w:rightFromText="180" w:vertAnchor="page" w:horzAnchor="margin" w:tblpXSpec="center" w:tblpY="1570"/>
        <w:tblW w:w="14616" w:type="dxa"/>
        <w:tblLook w:val="04A0" w:firstRow="1" w:lastRow="0" w:firstColumn="1" w:lastColumn="0" w:noHBand="0" w:noVBand="1"/>
      </w:tblPr>
      <w:tblGrid>
        <w:gridCol w:w="426"/>
        <w:gridCol w:w="2811"/>
        <w:gridCol w:w="1782"/>
        <w:gridCol w:w="6363"/>
        <w:gridCol w:w="3234"/>
      </w:tblGrid>
      <w:tr w:rsidR="000434F8" w:rsidRPr="000434F8" w:rsidTr="00FE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  <w:vAlign w:val="center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99158D" w:rsidRPr="000434F8" w:rsidTr="00D1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99158D" w:rsidRPr="000434F8" w:rsidRDefault="0099158D" w:rsidP="00DA77CC">
            <w:pPr>
              <w:rPr>
                <w:rFonts w:ascii="Calibri" w:hAnsi="Calibri" w:cstheme="minorBidi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82" w:type="dxa"/>
            <w:vAlign w:val="center"/>
          </w:tcPr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363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234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D10070" w:rsidRPr="000434F8" w:rsidTr="00D10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skills/Games of Low organization</w:t>
            </w:r>
          </w:p>
        </w:tc>
        <w:tc>
          <w:tcPr>
            <w:tcW w:w="1782" w:type="dxa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</w:t>
            </w:r>
          </w:p>
        </w:tc>
        <w:tc>
          <w:tcPr>
            <w:tcW w:w="6363" w:type="dxa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know basic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and use them in game play.</w:t>
            </w:r>
          </w:p>
        </w:tc>
        <w:tc>
          <w:tcPr>
            <w:tcW w:w="3234" w:type="dxa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various balls</w:t>
            </w:r>
          </w:p>
        </w:tc>
      </w:tr>
      <w:tr w:rsidR="00D10070" w:rsidRPr="000434F8" w:rsidTr="00D1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782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10.1.3.E</w:t>
            </w:r>
          </w:p>
        </w:tc>
        <w:tc>
          <w:tcPr>
            <w:tcW w:w="6363" w:type="dxa"/>
            <w:vAlign w:val="center"/>
          </w:tcPr>
          <w:p w:rsidR="00D10070" w:rsidRPr="000434F8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know what causes germs to spread in the body.</w:t>
            </w:r>
          </w:p>
        </w:tc>
        <w:tc>
          <w:tcPr>
            <w:tcW w:w="3234" w:type="dxa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D10070" w:rsidRPr="000434F8" w:rsidTr="00D10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D10070" w:rsidRPr="000434F8" w:rsidRDefault="00D10070" w:rsidP="00D100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363" w:type="dxa"/>
            <w:vAlign w:val="center"/>
          </w:tcPr>
          <w:p w:rsidR="00D10070" w:rsidRPr="000434F8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D10070" w:rsidRPr="000434F8" w:rsidRDefault="00D10070" w:rsidP="00D100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1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363" w:type="dxa"/>
            <w:vAlign w:val="center"/>
          </w:tcPr>
          <w:p w:rsidR="00D10070" w:rsidRPr="000434F8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10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363" w:type="dxa"/>
            <w:vAlign w:val="center"/>
          </w:tcPr>
          <w:p w:rsidR="00D10070" w:rsidRPr="000434F8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1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363" w:type="dxa"/>
            <w:vAlign w:val="center"/>
          </w:tcPr>
          <w:p w:rsidR="00D10070" w:rsidRPr="00DA77CC" w:rsidRDefault="00D10070" w:rsidP="00D10070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D10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363" w:type="dxa"/>
            <w:vAlign w:val="center"/>
          </w:tcPr>
          <w:p w:rsidR="00D10070" w:rsidRPr="00DA77CC" w:rsidRDefault="00D10070" w:rsidP="00D10070">
            <w:pPr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p w:rsidR="008744E9" w:rsidRDefault="008744E9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8744E9" w:rsidRPr="000434F8" w:rsidTr="00BA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8744E9" w:rsidRPr="000434F8" w:rsidRDefault="008744E9" w:rsidP="00BA5FD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4th</w:t>
            </w:r>
            <w:r w:rsidRPr="000434F8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8744E9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8744E9" w:rsidRPr="000434F8" w:rsidRDefault="008744E9" w:rsidP="00BA5FD0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D10070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skills/Games of Low organization</w:t>
            </w:r>
          </w:p>
        </w:tc>
        <w:tc>
          <w:tcPr>
            <w:tcW w:w="1830" w:type="dxa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</w:t>
            </w:r>
          </w:p>
        </w:tc>
        <w:tc>
          <w:tcPr>
            <w:tcW w:w="6896" w:type="dxa"/>
            <w:vAlign w:val="center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know basic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and use them in game play.</w:t>
            </w:r>
          </w:p>
        </w:tc>
        <w:tc>
          <w:tcPr>
            <w:tcW w:w="3472" w:type="dxa"/>
          </w:tcPr>
          <w:p w:rsidR="00D10070" w:rsidRPr="00076ABA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various balls</w:t>
            </w:r>
          </w:p>
        </w:tc>
      </w:tr>
      <w:tr w:rsidR="00D10070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10.1.3.C</w:t>
            </w:r>
          </w:p>
        </w:tc>
        <w:tc>
          <w:tcPr>
            <w:tcW w:w="6896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know the effects of proper nutrition on the body.</w:t>
            </w: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bookmarkEnd w:id="0"/>
      <w:tr w:rsidR="00D10070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10070" w:rsidRPr="000434F8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10070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10070" w:rsidRPr="00DA77CC" w:rsidRDefault="00D10070" w:rsidP="00D10070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0070" w:rsidRPr="000434F8" w:rsidRDefault="00D10070" w:rsidP="00D10070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D10070" w:rsidRPr="00DA77CC" w:rsidRDefault="00D10070" w:rsidP="00D1007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sectPr w:rsidR="008744E9" w:rsidSect="00DA77CC">
      <w:headerReference w:type="default" r:id="rId8"/>
      <w:footerReference w:type="default" r:id="rId9"/>
      <w:pgSz w:w="15840" w:h="12240" w:orient="landscape"/>
      <w:pgMar w:top="1440" w:right="1440" w:bottom="5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21" w:rsidRDefault="00705221" w:rsidP="00754B01">
      <w:pPr>
        <w:spacing w:after="0" w:line="240" w:lineRule="auto"/>
      </w:pPr>
      <w:r>
        <w:separator/>
      </w:r>
    </w:p>
  </w:endnote>
  <w:end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B2" w:rsidRDefault="006634B2" w:rsidP="006634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21" w:rsidRDefault="00705221" w:rsidP="00754B01">
      <w:pPr>
        <w:spacing w:after="0" w:line="240" w:lineRule="auto"/>
      </w:pPr>
      <w:r>
        <w:separator/>
      </w:r>
    </w:p>
  </w:footnote>
  <w:foot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F8" w:rsidRPr="000478C9" w:rsidRDefault="0097184B" w:rsidP="000434F8">
    <w:pPr>
      <w:pStyle w:val="Header"/>
      <w:jc w:val="right"/>
      <w:rPr>
        <w:b/>
      </w:rPr>
    </w:pPr>
    <w:r>
      <w:rPr>
        <w:rFonts w:ascii="Calibri" w:hAnsi="Calibri" w:cs="Times New Roman"/>
        <w:b/>
        <w:sz w:val="48"/>
        <w:szCs w:val="24"/>
      </w:rPr>
      <w:t xml:space="preserve">PE </w:t>
    </w:r>
    <w:r w:rsidR="005F64F8">
      <w:rPr>
        <w:rFonts w:ascii="Calibri" w:hAnsi="Calibri" w:cs="Times New Roman"/>
        <w:b/>
        <w:sz w:val="48"/>
        <w:szCs w:val="24"/>
      </w:rPr>
      <w:t>Kindergarten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0B"/>
    <w:multiLevelType w:val="hybridMultilevel"/>
    <w:tmpl w:val="A5FC1F2E"/>
    <w:lvl w:ilvl="0" w:tplc="189A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93E3240"/>
    <w:multiLevelType w:val="hybridMultilevel"/>
    <w:tmpl w:val="FDC875C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672"/>
    <w:multiLevelType w:val="hybridMultilevel"/>
    <w:tmpl w:val="C20CE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41866"/>
    <w:multiLevelType w:val="hybridMultilevel"/>
    <w:tmpl w:val="4EEAC9B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BD0"/>
    <w:multiLevelType w:val="hybridMultilevel"/>
    <w:tmpl w:val="C7C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0BE"/>
    <w:multiLevelType w:val="hybridMultilevel"/>
    <w:tmpl w:val="EF30A6F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50B9"/>
    <w:multiLevelType w:val="hybridMultilevel"/>
    <w:tmpl w:val="E7C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B72"/>
    <w:multiLevelType w:val="hybridMultilevel"/>
    <w:tmpl w:val="680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823"/>
    <w:multiLevelType w:val="hybridMultilevel"/>
    <w:tmpl w:val="A054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413A3"/>
    <w:multiLevelType w:val="hybridMultilevel"/>
    <w:tmpl w:val="359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5C2"/>
    <w:multiLevelType w:val="hybridMultilevel"/>
    <w:tmpl w:val="5BBEDEF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>
    <w:nsid w:val="40A00861"/>
    <w:multiLevelType w:val="hybridMultilevel"/>
    <w:tmpl w:val="36687AC6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2">
    <w:nsid w:val="41731AEA"/>
    <w:multiLevelType w:val="hybridMultilevel"/>
    <w:tmpl w:val="38D47144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86EC4"/>
    <w:multiLevelType w:val="hybridMultilevel"/>
    <w:tmpl w:val="322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25C60"/>
    <w:multiLevelType w:val="hybridMultilevel"/>
    <w:tmpl w:val="19040ABE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96CA0"/>
    <w:multiLevelType w:val="hybridMultilevel"/>
    <w:tmpl w:val="13C0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C16A2"/>
    <w:multiLevelType w:val="hybridMultilevel"/>
    <w:tmpl w:val="F70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4828"/>
    <w:multiLevelType w:val="hybridMultilevel"/>
    <w:tmpl w:val="CFF8ECB6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7B71"/>
    <w:multiLevelType w:val="hybridMultilevel"/>
    <w:tmpl w:val="C63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94E"/>
    <w:multiLevelType w:val="hybridMultilevel"/>
    <w:tmpl w:val="F94C6ABA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811159D"/>
    <w:multiLevelType w:val="hybridMultilevel"/>
    <w:tmpl w:val="AC40AB2E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4D25E3B"/>
    <w:multiLevelType w:val="hybridMultilevel"/>
    <w:tmpl w:val="A4F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E723E"/>
    <w:multiLevelType w:val="hybridMultilevel"/>
    <w:tmpl w:val="F5D69FA2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24">
    <w:nsid w:val="7B4F58D7"/>
    <w:multiLevelType w:val="hybridMultilevel"/>
    <w:tmpl w:val="157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90A42"/>
    <w:multiLevelType w:val="hybridMultilevel"/>
    <w:tmpl w:val="0CC680F0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8"/>
  </w:num>
  <w:num w:numId="5">
    <w:abstractNumId w:val="2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18"/>
  </w:num>
  <w:num w:numId="16">
    <w:abstractNumId w:val="6"/>
  </w:num>
  <w:num w:numId="17">
    <w:abstractNumId w:val="11"/>
  </w:num>
  <w:num w:numId="18">
    <w:abstractNumId w:val="23"/>
  </w:num>
  <w:num w:numId="19">
    <w:abstractNumId w:val="12"/>
  </w:num>
  <w:num w:numId="20">
    <w:abstractNumId w:val="20"/>
  </w:num>
  <w:num w:numId="21">
    <w:abstractNumId w:val="3"/>
  </w:num>
  <w:num w:numId="22">
    <w:abstractNumId w:val="14"/>
  </w:num>
  <w:num w:numId="23">
    <w:abstractNumId w:val="24"/>
  </w:num>
  <w:num w:numId="24">
    <w:abstractNumId w:val="1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1"/>
    <w:rsid w:val="000434F8"/>
    <w:rsid w:val="00076ABA"/>
    <w:rsid w:val="001207C2"/>
    <w:rsid w:val="001F38B8"/>
    <w:rsid w:val="002251EC"/>
    <w:rsid w:val="00421A01"/>
    <w:rsid w:val="005055B4"/>
    <w:rsid w:val="0051793F"/>
    <w:rsid w:val="00544E53"/>
    <w:rsid w:val="00557DE8"/>
    <w:rsid w:val="00560F13"/>
    <w:rsid w:val="005F64F8"/>
    <w:rsid w:val="00656F79"/>
    <w:rsid w:val="006634B2"/>
    <w:rsid w:val="00705221"/>
    <w:rsid w:val="00754B01"/>
    <w:rsid w:val="007E215F"/>
    <w:rsid w:val="008744E9"/>
    <w:rsid w:val="008F30C1"/>
    <w:rsid w:val="00953328"/>
    <w:rsid w:val="0097184B"/>
    <w:rsid w:val="00984908"/>
    <w:rsid w:val="0099158D"/>
    <w:rsid w:val="00A10787"/>
    <w:rsid w:val="00AF11EC"/>
    <w:rsid w:val="00BD4F42"/>
    <w:rsid w:val="00C04AA9"/>
    <w:rsid w:val="00CE6D73"/>
    <w:rsid w:val="00D10070"/>
    <w:rsid w:val="00D94B97"/>
    <w:rsid w:val="00DA77CC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chouck</dc:creator>
  <cp:lastModifiedBy>david welch</cp:lastModifiedBy>
  <cp:revision>3</cp:revision>
  <cp:lastPrinted>2013-03-25T20:47:00Z</cp:lastPrinted>
  <dcterms:created xsi:type="dcterms:W3CDTF">2014-09-25T17:15:00Z</dcterms:created>
  <dcterms:modified xsi:type="dcterms:W3CDTF">2014-10-15T15:21:00Z</dcterms:modified>
</cp:coreProperties>
</file>